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F0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CF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5F0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CF75F0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CF75F0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CF75F0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23E62" w:rsidRPr="00CF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62" w:rsidRPr="00CF75F0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3A3AF8">
        <w:rPr>
          <w:rFonts w:ascii="Times New Roman" w:hAnsi="Times New Roman" w:cs="Times New Roman"/>
          <w:b/>
          <w:sz w:val="28"/>
          <w:szCs w:val="28"/>
        </w:rPr>
        <w:t>Г</w:t>
      </w:r>
      <w:r w:rsidR="00701F01">
        <w:rPr>
          <w:rFonts w:ascii="Times New Roman" w:hAnsi="Times New Roman" w:cs="Times New Roman"/>
          <w:b/>
          <w:sz w:val="28"/>
          <w:szCs w:val="28"/>
        </w:rPr>
        <w:t>. МОСКВЕ</w:t>
      </w:r>
      <w:r w:rsidR="00623E62" w:rsidRPr="00CF75F0">
        <w:rPr>
          <w:rFonts w:ascii="Times New Roman" w:hAnsi="Times New Roman" w:cs="Times New Roman"/>
          <w:b/>
          <w:sz w:val="28"/>
          <w:szCs w:val="28"/>
        </w:rPr>
        <w:br/>
      </w:r>
      <w:r w:rsidR="00927694">
        <w:rPr>
          <w:rFonts w:ascii="Times New Roman" w:hAnsi="Times New Roman" w:cs="Times New Roman"/>
          <w:sz w:val="28"/>
          <w:szCs w:val="28"/>
        </w:rPr>
        <w:t xml:space="preserve">(по данным Государственного учреждения – Отделение пенсионного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p w:rsidR="001A24CB" w:rsidRPr="001A24CB" w:rsidRDefault="001A24CB" w:rsidP="00623E62">
      <w:pPr>
        <w:spacing w:after="0"/>
        <w:jc w:val="center"/>
        <w:rPr>
          <w:rFonts w:ascii="Times New Roman" w:hAnsi="Times New Roman" w:cs="Times New Roman"/>
        </w:rPr>
      </w:pPr>
    </w:p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2801"/>
        <w:gridCol w:w="2882"/>
        <w:gridCol w:w="2882"/>
        <w:gridCol w:w="2882"/>
      </w:tblGrid>
      <w:tr w:rsidR="00893786" w:rsidTr="00893786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прожиточному минимуму пенсионера</w:t>
            </w:r>
          </w:p>
        </w:tc>
      </w:tr>
      <w:tr w:rsidR="00893786" w:rsidTr="00893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86" w:rsidRDefault="0089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86" w:rsidRDefault="0089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соответствующему периоду прошлого года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предыдущему периоду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86" w:rsidRDefault="00893786">
            <w:pPr>
              <w:rPr>
                <w:rFonts w:ascii="Times New Roman" w:hAnsi="Times New Roman" w:cs="Times New Roman"/>
              </w:rPr>
            </w:pPr>
          </w:p>
        </w:tc>
      </w:tr>
      <w:tr w:rsidR="00893786" w:rsidTr="00893786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893786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15221,8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6" w:rsidRDefault="008937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</w:tr>
      <w:tr w:rsidR="00893786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6" w:rsidRDefault="008937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</w:tr>
      <w:tr w:rsidR="00893786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15299,2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6" w:rsidRDefault="0089378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</w:tr>
      <w:tr w:rsidR="00AF2B00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C86AD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 2020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C86A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16039,4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C86A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C86A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C86A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</w:tr>
      <w:tr w:rsidR="00AF2B00" w:rsidTr="00893786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AF2B00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F61DA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F61DA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F61DA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F61DA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 w:rsidP="00F61DA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</w:tr>
      <w:tr w:rsidR="00AF2B00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 w:rsidP="00E805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</w:tr>
      <w:tr w:rsidR="00AF2B00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A9500C" w:rsidTr="0089378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C" w:rsidRDefault="00A9500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C" w:rsidRDefault="00A950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C" w:rsidRDefault="00A950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C" w:rsidRDefault="00A950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  <w:bookmarkStart w:id="0" w:name="_GoBack"/>
            <w:bookmarkEnd w:id="0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C" w:rsidRDefault="00A950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sectPr w:rsidR="001A24CB" w:rsidRPr="001A24CB" w:rsidSect="00623E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1A24CB"/>
    <w:rsid w:val="00227905"/>
    <w:rsid w:val="003A3AF8"/>
    <w:rsid w:val="004C5886"/>
    <w:rsid w:val="004F2DDB"/>
    <w:rsid w:val="00544FD5"/>
    <w:rsid w:val="005524E9"/>
    <w:rsid w:val="00552E51"/>
    <w:rsid w:val="005F11D5"/>
    <w:rsid w:val="00623E62"/>
    <w:rsid w:val="006D4C1A"/>
    <w:rsid w:val="006D59C1"/>
    <w:rsid w:val="00701F01"/>
    <w:rsid w:val="008060D0"/>
    <w:rsid w:val="008708E2"/>
    <w:rsid w:val="00893786"/>
    <w:rsid w:val="00927694"/>
    <w:rsid w:val="009E3ECD"/>
    <w:rsid w:val="009E4CB0"/>
    <w:rsid w:val="00A9500C"/>
    <w:rsid w:val="00AF2B00"/>
    <w:rsid w:val="00C92C85"/>
    <w:rsid w:val="00CA59CF"/>
    <w:rsid w:val="00CD3DCB"/>
    <w:rsid w:val="00CF75F0"/>
    <w:rsid w:val="00D94CF2"/>
    <w:rsid w:val="00DA6011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Гликина Наталья Григорьевна</cp:lastModifiedBy>
  <cp:revision>3</cp:revision>
  <dcterms:created xsi:type="dcterms:W3CDTF">2021-02-18T09:16:00Z</dcterms:created>
  <dcterms:modified xsi:type="dcterms:W3CDTF">2021-02-18T10:43:00Z</dcterms:modified>
</cp:coreProperties>
</file>